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5F7" w:rsidRPr="0063404C" w:rsidRDefault="00192698" w:rsidP="00DC5DDE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63404C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Style w:val="a"/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1955F7" w:rsidRPr="0063404C" w:rsidTr="00486CBB">
        <w:tc>
          <w:tcPr>
            <w:tcW w:w="1365" w:type="dxa"/>
            <w:shd w:val="clear" w:color="auto" w:fill="EAF1DD" w:themeFill="accent3" w:themeFillTint="33"/>
          </w:tcPr>
          <w:p w:rsidR="001955F7" w:rsidRPr="0063404C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1955F7" w:rsidRPr="0063404C" w:rsidRDefault="00676926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AF1DD" w:themeFill="accent3" w:themeFillTint="33"/>
          </w:tcPr>
          <w:p w:rsidR="001955F7" w:rsidRPr="0063404C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1955F7" w:rsidRPr="0063404C" w:rsidRDefault="00676926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070" w:type="dxa"/>
            <w:gridSpan w:val="2"/>
            <w:shd w:val="clear" w:color="auto" w:fill="EAF1DD" w:themeFill="accent3" w:themeFillTint="33"/>
          </w:tcPr>
          <w:p w:rsidR="001955F7" w:rsidRPr="0063404C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1955F7" w:rsidRPr="0063404C" w:rsidRDefault="001955F7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955F7" w:rsidRPr="0063404C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1955F7" w:rsidRPr="0063404C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1955F7" w:rsidRPr="0063404C" w:rsidRDefault="001955F7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:rsidR="001955F7" w:rsidRPr="0063404C" w:rsidRDefault="00192698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1955F7" w:rsidRPr="0063404C" w:rsidRDefault="001955F7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955F7" w:rsidRPr="0063404C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1955F7" w:rsidRPr="0063404C" w:rsidRDefault="00192698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1955F7" w:rsidRPr="0063404C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Živa bića rastu, razvijaju se i razmnožavaju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1955F7" w:rsidRPr="0063404C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1955F7" w:rsidRPr="0063404C" w:rsidRDefault="00CC2471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37600E">
              <w:rPr>
                <w:rFonts w:ascii="Times New Roman" w:eastAsia="Times New Roman" w:hAnsi="Times New Roman" w:cs="Times New Roman"/>
              </w:rPr>
              <w:t>5</w:t>
            </w:r>
            <w:r w:rsidR="00893298" w:rsidRPr="0063404C">
              <w:rPr>
                <w:rFonts w:ascii="Times New Roman" w:eastAsia="Times New Roman" w:hAnsi="Times New Roman" w:cs="Times New Roman"/>
              </w:rPr>
              <w:t>.</w:t>
            </w:r>
            <w:r w:rsidR="003B52BA" w:rsidRPr="0063404C">
              <w:rPr>
                <w:rFonts w:ascii="Times New Roman" w:eastAsia="Times New Roman" w:hAnsi="Times New Roman" w:cs="Times New Roman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="0037600E">
              <w:rPr>
                <w:rFonts w:ascii="Times New Roman" w:eastAsia="Times New Roman" w:hAnsi="Times New Roman" w:cs="Times New Roman"/>
              </w:rPr>
              <w:t>6</w:t>
            </w:r>
            <w:r w:rsidR="003B52BA" w:rsidRPr="0063404C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955F7" w:rsidRPr="0063404C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1955F7" w:rsidRPr="0063404C" w:rsidRDefault="00192698" w:rsidP="00DC5DDE">
            <w:pPr>
              <w:pStyle w:val="Normal1"/>
              <w:spacing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16330A" w:rsidRPr="0016330A" w:rsidRDefault="0016330A" w:rsidP="00CC247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6330A">
              <w:rPr>
                <w:rFonts w:ascii="Times New Roman" w:eastAsia="Times New Roman" w:hAnsi="Times New Roman" w:cs="Times New Roman"/>
                <w:b/>
              </w:rPr>
              <w:t>Kako se razmnožavaju biljke, alge i gljive</w:t>
            </w:r>
          </w:p>
          <w:p w:rsidR="00893298" w:rsidRPr="00593217" w:rsidRDefault="00CC2471" w:rsidP="00CC247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16330A">
              <w:rPr>
                <w:rFonts w:ascii="Times New Roman" w:eastAsia="Times New Roman" w:hAnsi="Times New Roman" w:cs="Times New Roman"/>
                <w:i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Razmnožavanje </w:t>
            </w:r>
            <w:r w:rsidR="0037600E">
              <w:rPr>
                <w:rFonts w:ascii="Times New Roman" w:eastAsia="Times New Roman" w:hAnsi="Times New Roman" w:cs="Times New Roman"/>
                <w:i/>
              </w:rPr>
              <w:t>u golosjemenjača</w:t>
            </w:r>
            <w:r w:rsidR="00593217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r w:rsidR="0011038E">
              <w:rPr>
                <w:rFonts w:ascii="Times New Roman" w:eastAsia="Times New Roman" w:hAnsi="Times New Roman" w:cs="Times New Roman"/>
                <w:i/>
              </w:rPr>
              <w:t>R</w:t>
            </w:r>
            <w:r w:rsidR="0037600E">
              <w:rPr>
                <w:rFonts w:ascii="Times New Roman" w:eastAsia="Times New Roman" w:hAnsi="Times New Roman" w:cs="Times New Roman"/>
                <w:i/>
              </w:rPr>
              <w:t>azmnožavanje u ostalih biljaka</w:t>
            </w:r>
            <w:r w:rsidR="00593217"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1955F7" w:rsidRPr="0063404C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1955F7" w:rsidRPr="0063404C" w:rsidRDefault="00893298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1955F7" w:rsidRPr="0063404C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1955F7" w:rsidRPr="0063404C" w:rsidRDefault="00192698" w:rsidP="00DC5DD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Odgojno-obrazovni ishodi i razrada</w:t>
            </w:r>
            <w:r w:rsidR="0077052E" w:rsidRPr="0063404C">
              <w:rPr>
                <w:rFonts w:ascii="Times New Roman" w:eastAsia="Times New Roman" w:hAnsi="Times New Roman" w:cs="Times New Roman"/>
                <w:b/>
              </w:rPr>
              <w:t xml:space="preserve"> ishoda</w:t>
            </w:r>
          </w:p>
        </w:tc>
      </w:tr>
      <w:tr w:rsidR="00893298" w:rsidRPr="0063404C">
        <w:tc>
          <w:tcPr>
            <w:tcW w:w="9510" w:type="dxa"/>
            <w:gridSpan w:val="10"/>
          </w:tcPr>
          <w:p w:rsidR="00893298" w:rsidRPr="00593217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67F91">
              <w:rPr>
                <w:rFonts w:ascii="Times New Roman" w:hAnsi="Times New Roman" w:cs="Times New Roman"/>
                <w:b/>
              </w:rPr>
              <w:t xml:space="preserve">BIO OŠ A.8.1. Povezuje </w:t>
            </w:r>
            <w:proofErr w:type="spellStart"/>
            <w:r w:rsidRPr="00D67F91">
              <w:rPr>
                <w:rFonts w:ascii="Times New Roman" w:hAnsi="Times New Roman" w:cs="Times New Roman"/>
                <w:b/>
              </w:rPr>
              <w:t>usložnjavanje</w:t>
            </w:r>
            <w:proofErr w:type="spellEnd"/>
            <w:r w:rsidRPr="00D67F91">
              <w:rPr>
                <w:rFonts w:ascii="Times New Roman" w:hAnsi="Times New Roman" w:cs="Times New Roman"/>
                <w:b/>
              </w:rPr>
              <w:t xml:space="preserve"> građe s razvojem novih svojstava i </w:t>
            </w:r>
            <w:proofErr w:type="spellStart"/>
            <w:r w:rsidRPr="00D67F91">
              <w:rPr>
                <w:rFonts w:ascii="Times New Roman" w:hAnsi="Times New Roman" w:cs="Times New Roman"/>
                <w:b/>
              </w:rPr>
              <w:t>klasifcira</w:t>
            </w:r>
            <w:proofErr w:type="spellEnd"/>
            <w:r w:rsidRPr="00D67F91">
              <w:rPr>
                <w:rFonts w:ascii="Times New Roman" w:hAnsi="Times New Roman" w:cs="Times New Roman"/>
                <w:b/>
              </w:rPr>
              <w:t xml:space="preserve"> organizme primjenom različitih kriterija ukazujući na njihovu srodnost i raznolikost</w:t>
            </w:r>
            <w:r w:rsidR="00676926" w:rsidRPr="00D67F91">
              <w:rPr>
                <w:rFonts w:ascii="Times New Roman" w:hAnsi="Times New Roman" w:cs="Times New Roman"/>
                <w:b/>
              </w:rPr>
              <w:t>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67F91">
              <w:rPr>
                <w:rFonts w:ascii="Times New Roman" w:hAnsi="Times New Roman" w:cs="Times New Roman"/>
              </w:rPr>
              <w:t xml:space="preserve">Povezuje građu i ulogu organa/organskih sustava ukazujući na njihovu promjenjivost, </w:t>
            </w:r>
            <w:proofErr w:type="spellStart"/>
            <w:r w:rsidRPr="00D67F91">
              <w:rPr>
                <w:rFonts w:ascii="Times New Roman" w:hAnsi="Times New Roman" w:cs="Times New Roman"/>
              </w:rPr>
              <w:t>usložnjavanje</w:t>
            </w:r>
            <w:proofErr w:type="spellEnd"/>
            <w:r w:rsidRPr="00D67F91">
              <w:rPr>
                <w:rFonts w:ascii="Times New Roman" w:hAnsi="Times New Roman" w:cs="Times New Roman"/>
              </w:rPr>
              <w:t xml:space="preserve"> i prilagodbe.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67F91">
              <w:rPr>
                <w:rFonts w:ascii="Times New Roman" w:hAnsi="Times New Roman" w:cs="Times New Roman"/>
              </w:rPr>
              <w:t>Uspoređuje na tipičnim predstavnicima temeljna obilježja pojedine skupine.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67F91">
              <w:rPr>
                <w:rFonts w:ascii="Times New Roman" w:hAnsi="Times New Roman" w:cs="Times New Roman"/>
                <w:b/>
              </w:rPr>
              <w:t>BIO OŠ B.8.3. Analizira utjecaj životnih uvjeta na razvoj prilagodbi i bioraznolikost</w:t>
            </w:r>
            <w:r w:rsidR="00676926" w:rsidRPr="00D67F91">
              <w:rPr>
                <w:rFonts w:ascii="Times New Roman" w:hAnsi="Times New Roman" w:cs="Times New Roman"/>
                <w:b/>
              </w:rPr>
              <w:t>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67F91">
              <w:rPr>
                <w:rFonts w:ascii="Times New Roman" w:hAnsi="Times New Roman" w:cs="Times New Roman"/>
              </w:rPr>
              <w:t>Uspoređuje prilagodbe za razmnožavanje u različitih organizama povezujući ih s uvjetima staništa.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67F91">
              <w:rPr>
                <w:rFonts w:ascii="Times New Roman" w:hAnsi="Times New Roman" w:cs="Times New Roman"/>
                <w:b/>
              </w:rPr>
              <w:t>BIO OŠ B.8.4. Povezuje različite načine razmnožavanja organizama s nasljeđivanjem roditeljskih osobina i evolucijom</w:t>
            </w:r>
            <w:r w:rsidR="00676926" w:rsidRPr="00D67F91">
              <w:rPr>
                <w:rFonts w:ascii="Times New Roman" w:hAnsi="Times New Roman" w:cs="Times New Roman"/>
                <w:b/>
              </w:rPr>
              <w:t>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67F91">
              <w:rPr>
                <w:rFonts w:ascii="Times New Roman" w:hAnsi="Times New Roman" w:cs="Times New Roman"/>
              </w:rPr>
              <w:t>Objašnjava prednosti i nedostatke pojedinih načina razmnožavanja.</w:t>
            </w:r>
          </w:p>
          <w:p w:rsidR="003460EB" w:rsidRPr="007D5D81" w:rsidRDefault="003460EB" w:rsidP="003460E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7D5D81">
              <w:rPr>
                <w:rFonts w:ascii="Times New Roman" w:hAnsi="Times New Roman" w:cs="Times New Roman"/>
              </w:rPr>
              <w:t>Povezuje mitozu/</w:t>
            </w:r>
            <w:proofErr w:type="spellStart"/>
            <w:r w:rsidRPr="007D5D81">
              <w:rPr>
                <w:rFonts w:ascii="Times New Roman" w:hAnsi="Times New Roman" w:cs="Times New Roman"/>
              </w:rPr>
              <w:t>mejozu</w:t>
            </w:r>
            <w:proofErr w:type="spellEnd"/>
            <w:r w:rsidRPr="007D5D81">
              <w:rPr>
                <w:rFonts w:ascii="Times New Roman" w:hAnsi="Times New Roman" w:cs="Times New Roman"/>
              </w:rPr>
              <w:t xml:space="preserve"> s nastankom tjelesnih/spolnih stanica ističući da diobi prethodi rast stanice.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67F91">
              <w:rPr>
                <w:rFonts w:ascii="Times New Roman" w:hAnsi="Times New Roman" w:cs="Times New Roman"/>
                <w:b/>
              </w:rPr>
              <w:t>BIO OŠ D.8.1. Primjenjuje osnovna načela znanstvene metodologije i objašnjava dobivene rezultate</w:t>
            </w:r>
            <w:r w:rsidR="00676926" w:rsidRPr="00D67F91">
              <w:rPr>
                <w:rFonts w:ascii="Times New Roman" w:hAnsi="Times New Roman" w:cs="Times New Roman"/>
                <w:b/>
              </w:rPr>
              <w:t>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67F91">
              <w:rPr>
                <w:rFonts w:ascii="Times New Roman" w:hAnsi="Times New Roman" w:cs="Times New Roman"/>
              </w:rPr>
              <w:t>Promatra i prikuplja podatke te donosi zaključke tijekom učenja i poučavanja.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67F91">
              <w:rPr>
                <w:rFonts w:ascii="Times New Roman" w:hAnsi="Times New Roman" w:cs="Times New Roman"/>
              </w:rPr>
              <w:t>Proučava različite izvore procjenjujući točnost informacija u odnosu prema usvojenome znanju.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67F91">
              <w:rPr>
                <w:rFonts w:ascii="Times New Roman" w:hAnsi="Times New Roman" w:cs="Times New Roman"/>
              </w:rPr>
              <w:t>Odabire pouzdane izvore informacija.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67F91">
              <w:rPr>
                <w:rFonts w:ascii="Times New Roman" w:hAnsi="Times New Roman" w:cs="Times New Roman"/>
              </w:rPr>
              <w:t>Postavlja istraživačko pitanje na osnovi promatranja te izvodi hipotezu na osnovi predloška.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67F91">
              <w:rPr>
                <w:rFonts w:ascii="Times New Roman" w:hAnsi="Times New Roman" w:cs="Times New Roman"/>
              </w:rPr>
              <w:t xml:space="preserve">Opisuje ulogu kontrolne skupine i </w:t>
            </w:r>
            <w:proofErr w:type="spellStart"/>
            <w:r w:rsidRPr="00D67F91">
              <w:rPr>
                <w:rFonts w:ascii="Times New Roman" w:hAnsi="Times New Roman" w:cs="Times New Roman"/>
              </w:rPr>
              <w:t>replikatnih</w:t>
            </w:r>
            <w:proofErr w:type="spellEnd"/>
            <w:r w:rsidRPr="00D67F91">
              <w:rPr>
                <w:rFonts w:ascii="Times New Roman" w:hAnsi="Times New Roman" w:cs="Times New Roman"/>
              </w:rPr>
              <w:t xml:space="preserve"> (ponovljenih) uzoraka u istraživanju.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67F91">
              <w:rPr>
                <w:rFonts w:ascii="Times New Roman" w:hAnsi="Times New Roman" w:cs="Times New Roman"/>
              </w:rPr>
              <w:t>Odabire primjerene metoda rada za svoje istraživanje.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67F91">
              <w:rPr>
                <w:rFonts w:ascii="Times New Roman" w:hAnsi="Times New Roman" w:cs="Times New Roman"/>
              </w:rPr>
              <w:t>Provodi jednostavne procedure i/ili mjerenja ispravno se koristeći opremom i mjernim instrumentima za prikupljanje podataka.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67F91">
              <w:rPr>
                <w:rFonts w:ascii="Times New Roman" w:hAnsi="Times New Roman" w:cs="Times New Roman"/>
              </w:rPr>
              <w:t>Prikazuje i opisuje rezultate istraživanja tabličnim i grafičkim prikazima ukazujući na važnost srednje vrijednosti za donošenje valjanih zaključaka.</w:t>
            </w:r>
          </w:p>
          <w:p w:rsidR="00676926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67F91">
              <w:rPr>
                <w:rFonts w:ascii="Times New Roman" w:hAnsi="Times New Roman" w:cs="Times New Roman"/>
              </w:rPr>
              <w:t>Raspravlja o rezultatima istraživanja.</w:t>
            </w:r>
          </w:p>
        </w:tc>
      </w:tr>
      <w:tr w:rsidR="00893298" w:rsidRPr="0063404C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63404C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63404C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893298" w:rsidRPr="0063404C">
        <w:tc>
          <w:tcPr>
            <w:tcW w:w="9510" w:type="dxa"/>
            <w:gridSpan w:val="10"/>
          </w:tcPr>
          <w:p w:rsidR="00953D77" w:rsidRPr="00A70147" w:rsidRDefault="00953D77" w:rsidP="00953D77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A70147">
              <w:rPr>
                <w:rFonts w:ascii="Times New Roman" w:eastAsia="Times New Roman" w:hAnsi="Times New Roman" w:cs="Times New Roman"/>
              </w:rPr>
              <w:t xml:space="preserve">Hrvatski jezik: govori prema planu i razgovara primjenjujući vještine grupnoga razgovora, </w:t>
            </w:r>
            <w:r w:rsidRPr="00A70147">
              <w:rPr>
                <w:rFonts w:ascii="Times New Roman" w:hAnsi="Times New Roman" w:cs="Times New Roman"/>
              </w:rPr>
              <w:t xml:space="preserve">čita tekst, </w:t>
            </w:r>
            <w:r w:rsidRPr="00A70147">
              <w:rPr>
                <w:rFonts w:ascii="Times New Roman" w:hAnsi="Times New Roman" w:cs="Times New Roman"/>
              </w:rPr>
              <w:lastRenderedPageBreak/>
              <w:t>izvodi zaključke i tumači značenje teksta</w:t>
            </w:r>
            <w:r w:rsidRPr="00A7014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53D77" w:rsidRPr="00A70147" w:rsidRDefault="00953D77" w:rsidP="00953D7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0147">
              <w:rPr>
                <w:rFonts w:ascii="Times New Roman" w:eastAsia="Times New Roman" w:hAnsi="Times New Roman" w:cs="Times New Roman"/>
              </w:rPr>
              <w:t xml:space="preserve">Informatika: </w:t>
            </w:r>
            <w:r>
              <w:rPr>
                <w:rFonts w:ascii="Times New Roman" w:eastAsia="Times New Roman" w:hAnsi="Times New Roman" w:cs="Times New Roman"/>
              </w:rPr>
              <w:t>koristi Internet,</w:t>
            </w:r>
            <w:r w:rsidRPr="00A70147">
              <w:rPr>
                <w:rFonts w:ascii="Times New Roman" w:eastAsia="Times New Roman" w:hAnsi="Times New Roman" w:cs="Times New Roman"/>
                <w:color w:val="000000"/>
              </w:rPr>
              <w:t xml:space="preserve"> otkriva odnos među podatcima koristeći se različitim alatima programa te mogućnostima prikazivanja podataka</w:t>
            </w:r>
          </w:p>
          <w:p w:rsidR="00893298" w:rsidRPr="0063404C" w:rsidRDefault="00953D7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A70147">
              <w:rPr>
                <w:rFonts w:ascii="Times New Roman" w:eastAsia="Times New Roman" w:hAnsi="Times New Roman" w:cs="Times New Roman"/>
                <w:color w:val="000000"/>
              </w:rPr>
              <w:t>LK: crtanje</w:t>
            </w:r>
          </w:p>
        </w:tc>
      </w:tr>
      <w:tr w:rsidR="00893298" w:rsidRPr="0063404C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lastRenderedPageBreak/>
              <w:t>Ključni pojmovi:</w:t>
            </w:r>
          </w:p>
        </w:tc>
        <w:tc>
          <w:tcPr>
            <w:tcW w:w="6870" w:type="dxa"/>
            <w:gridSpan w:val="7"/>
          </w:tcPr>
          <w:p w:rsidR="00893298" w:rsidRPr="00953D77" w:rsidRDefault="0037600E" w:rsidP="0037600E">
            <w:pPr>
              <w:textAlignment w:val="baseline"/>
              <w:rPr>
                <w:rFonts w:eastAsia="Times New Roman" w:cs="Times New Roman"/>
                <w:color w:val="231F20"/>
              </w:rPr>
            </w:pPr>
            <w:r w:rsidRPr="00E215BB">
              <w:rPr>
                <w:rFonts w:eastAsia="Times New Roman" w:cs="Times New Roman"/>
                <w:color w:val="231F20"/>
              </w:rPr>
              <w:t>češer, spore</w:t>
            </w:r>
          </w:p>
        </w:tc>
      </w:tr>
      <w:tr w:rsidR="00893298" w:rsidRPr="0063404C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893298" w:rsidRPr="0063404C" w:rsidRDefault="00F00092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hAnsi="Times New Roman" w:cs="Times New Roman"/>
              </w:rPr>
              <w:t>računalo, projektor, udžbenik i radnu bilježnicu, bilježnicu, tablete ili pametne telefone</w:t>
            </w:r>
            <w:r w:rsidR="00D8496D">
              <w:rPr>
                <w:rFonts w:ascii="Times New Roman" w:hAnsi="Times New Roman" w:cs="Times New Roman"/>
              </w:rPr>
              <w:t>, nastavne listiće</w:t>
            </w:r>
            <w:r w:rsidR="000B2FC6">
              <w:rPr>
                <w:rFonts w:ascii="Times New Roman" w:eastAsia="Times New Roman" w:hAnsi="Times New Roman" w:cs="Times New Roman"/>
              </w:rPr>
              <w:t>, izvorn</w:t>
            </w:r>
            <w:r w:rsidR="004F3187">
              <w:rPr>
                <w:rFonts w:ascii="Times New Roman" w:eastAsia="Times New Roman" w:hAnsi="Times New Roman" w:cs="Times New Roman"/>
              </w:rPr>
              <w:t>u</w:t>
            </w:r>
            <w:r w:rsidR="000B2FC6">
              <w:rPr>
                <w:rFonts w:ascii="Times New Roman" w:eastAsia="Times New Roman" w:hAnsi="Times New Roman" w:cs="Times New Roman"/>
              </w:rPr>
              <w:t xml:space="preserve"> stvarnost</w:t>
            </w:r>
            <w:r w:rsidR="0011038E">
              <w:rPr>
                <w:rFonts w:ascii="Times New Roman" w:eastAsia="Times New Roman" w:hAnsi="Times New Roman" w:cs="Times New Roman"/>
              </w:rPr>
              <w:t xml:space="preserve"> (češere, grančice golosjemenjača</w:t>
            </w:r>
            <w:r w:rsidR="003934EF">
              <w:rPr>
                <w:rFonts w:ascii="Times New Roman" w:eastAsia="Times New Roman" w:hAnsi="Times New Roman" w:cs="Times New Roman"/>
              </w:rPr>
              <w:t>, paprat i mahovinu</w:t>
            </w:r>
            <w:r w:rsidR="0011038E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93298" w:rsidRPr="0063404C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893298" w:rsidRPr="0063404C" w:rsidTr="00486CBB">
        <w:tc>
          <w:tcPr>
            <w:tcW w:w="9510" w:type="dxa"/>
            <w:gridSpan w:val="10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893298" w:rsidRPr="0063404C">
        <w:tc>
          <w:tcPr>
            <w:tcW w:w="9510" w:type="dxa"/>
            <w:gridSpan w:val="10"/>
            <w:shd w:val="clear" w:color="auto" w:fill="FFFFFF"/>
          </w:tcPr>
          <w:p w:rsidR="0037600E" w:rsidRDefault="00D67F91" w:rsidP="0037600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11038E">
              <w:rPr>
                <w:rFonts w:ascii="Times New Roman" w:eastAsia="Times New Roman" w:hAnsi="Times New Roman" w:cs="Times New Roman"/>
              </w:rPr>
              <w:t>Razmnožavanje u golosjemenjača</w:t>
            </w:r>
          </w:p>
          <w:p w:rsidR="00593217" w:rsidRPr="00D67F91" w:rsidRDefault="0011038E" w:rsidP="001103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Razmnožavanje u ostalih biljaka</w:t>
            </w:r>
          </w:p>
        </w:tc>
      </w:tr>
      <w:tr w:rsidR="00893298" w:rsidRPr="0063404C" w:rsidTr="00486CBB">
        <w:tc>
          <w:tcPr>
            <w:tcW w:w="9510" w:type="dxa"/>
            <w:gridSpan w:val="10"/>
            <w:shd w:val="clear" w:color="auto" w:fill="EAF1DD" w:themeFill="accent3" w:themeFillTint="33"/>
          </w:tcPr>
          <w:p w:rsidR="00893298" w:rsidRPr="0063404C" w:rsidRDefault="00291D2E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="0037600E">
              <w:rPr>
                <w:rFonts w:ascii="Times New Roman" w:eastAsia="Times New Roman" w:hAnsi="Times New Roman" w:cs="Times New Roman"/>
                <w:b/>
              </w:rPr>
              <w:t>5</w:t>
            </w:r>
            <w:r w:rsidR="00893298" w:rsidRPr="0063404C">
              <w:rPr>
                <w:rFonts w:ascii="Times New Roman" w:eastAsia="Times New Roman" w:hAnsi="Times New Roman" w:cs="Times New Roman"/>
                <w:b/>
              </w:rPr>
              <w:t xml:space="preserve">. sat </w:t>
            </w:r>
          </w:p>
        </w:tc>
      </w:tr>
      <w:tr w:rsidR="00893298" w:rsidRPr="0063404C" w:rsidTr="00486CBB">
        <w:tc>
          <w:tcPr>
            <w:tcW w:w="1929" w:type="dxa"/>
            <w:gridSpan w:val="2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  <w:color w:val="000000"/>
              </w:rPr>
              <w:t>Aktivnosti učenika</w:t>
            </w:r>
            <w:r w:rsidRPr="0063404C">
              <w:rPr>
                <w:rFonts w:ascii="Times New Roman" w:hAnsi="Times New Roman" w:cs="Times New Roman"/>
                <w:b/>
                <w:color w:val="00000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Prijedlozi tehnika vrednovanja</w:t>
            </w:r>
          </w:p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  <w:color w:val="00B050"/>
              </w:rPr>
              <w:t>ZA učenje</w:t>
            </w:r>
            <w:r w:rsidRPr="0063404C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  <w:color w:val="4F81BD" w:themeColor="accent1"/>
              </w:rPr>
              <w:t>KAO učenje</w:t>
            </w:r>
            <w:r w:rsidRPr="0063404C">
              <w:rPr>
                <w:rFonts w:ascii="Times New Roman" w:eastAsia="Times New Roman" w:hAnsi="Times New Roman" w:cs="Times New Roman"/>
                <w:b/>
              </w:rPr>
              <w:t xml:space="preserve"> i</w:t>
            </w:r>
          </w:p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</w:rPr>
            </w:pPr>
            <w:r w:rsidRPr="0063404C">
              <w:rPr>
                <w:rFonts w:ascii="Times New Roman" w:eastAsia="Times New Roman" w:hAnsi="Times New Roman" w:cs="Times New Roman"/>
                <w:b/>
                <w:color w:val="C0504D" w:themeColor="accent2"/>
              </w:rPr>
              <w:t>NAUČENOGA</w:t>
            </w:r>
          </w:p>
        </w:tc>
      </w:tr>
      <w:tr w:rsidR="00893298" w:rsidRPr="0063404C" w:rsidTr="00DC5DDE">
        <w:tc>
          <w:tcPr>
            <w:tcW w:w="1929" w:type="dxa"/>
            <w:gridSpan w:val="2"/>
            <w:shd w:val="clear" w:color="auto" w:fill="auto"/>
          </w:tcPr>
          <w:p w:rsidR="00C67806" w:rsidRDefault="003B52BA" w:rsidP="004667F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Učenik/učenica:</w:t>
            </w:r>
          </w:p>
          <w:p w:rsidR="002D171E" w:rsidRDefault="002D171E" w:rsidP="002D171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2D171E">
              <w:rPr>
                <w:rFonts w:ascii="Times New Roman" w:eastAsia="Times New Roman" w:hAnsi="Times New Roman" w:cs="Times New Roman"/>
              </w:rPr>
              <w:t>uspoređuje razmnožavanje kritosjemenjača i golosjemenjača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D171E" w:rsidRDefault="002D171E" w:rsidP="002D171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2D171E" w:rsidRDefault="002D171E" w:rsidP="002D171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anlizira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građu rese i češera</w:t>
            </w:r>
          </w:p>
          <w:p w:rsidR="002D171E" w:rsidRDefault="002D171E" w:rsidP="002D171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C67806" w:rsidRPr="00BA38E4" w:rsidRDefault="002D171E" w:rsidP="00C6780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opisuje prilagodbe sjemenke golosjemenjača 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5B3F71" w:rsidRDefault="0011038E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učenici </w:t>
            </w:r>
            <w:r w:rsidRPr="0011038E">
              <w:rPr>
                <w:rFonts w:ascii="Times New Roman" w:eastAsia="Times New Roman" w:hAnsi="Times New Roman" w:cs="Times New Roman"/>
                <w:b/>
              </w:rPr>
              <w:t>ponavljaju</w:t>
            </w:r>
            <w:r>
              <w:rPr>
                <w:rFonts w:ascii="Times New Roman" w:eastAsia="Times New Roman" w:hAnsi="Times New Roman" w:cs="Times New Roman"/>
              </w:rPr>
              <w:t xml:space="preserve"> gradivo o kritosjemenjačama tako da jedan učenik postavi pitanje, učenik koji odgovori na pitanje točno</w:t>
            </w:r>
            <w:r w:rsidR="006E3C7C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postavlja pitanje sljedećem učeniku …(F)</w:t>
            </w:r>
          </w:p>
          <w:p w:rsidR="0011038E" w:rsidRDefault="0011038E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253E02">
              <w:rPr>
                <w:rFonts w:ascii="Times New Roman" w:eastAsia="Times New Roman" w:hAnsi="Times New Roman" w:cs="Times New Roman"/>
                <w:b/>
              </w:rPr>
              <w:t>izvode praktični rad</w:t>
            </w:r>
            <w:r w:rsidRPr="0011038E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 xml:space="preserve"> </w:t>
            </w:r>
            <w:r w:rsidR="00253E02">
              <w:rPr>
                <w:rFonts w:ascii="Times New Roman" w:eastAsia="Times New Roman" w:hAnsi="Times New Roman" w:cs="Times New Roman"/>
              </w:rPr>
              <w:t>– Prouči građu češera opisanog u RB, str. 56.</w:t>
            </w:r>
            <w:r>
              <w:rPr>
                <w:rFonts w:ascii="Times New Roman" w:eastAsia="Times New Roman" w:hAnsi="Times New Roman" w:cs="Times New Roman"/>
              </w:rPr>
              <w:t xml:space="preserve"> (RG, istraživačko učenje)</w:t>
            </w:r>
          </w:p>
          <w:p w:rsidR="0011038E" w:rsidRDefault="0011038E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FD6115">
              <w:rPr>
                <w:rFonts w:ascii="Times New Roman" w:eastAsia="Times New Roman" w:hAnsi="Times New Roman" w:cs="Times New Roman"/>
              </w:rPr>
              <w:t>analiziraju pripremljenu izvornu stvarnost, odgovaraju na pitanja</w:t>
            </w:r>
            <w:r w:rsidR="001C4A0B">
              <w:rPr>
                <w:rFonts w:ascii="Times New Roman" w:eastAsia="Times New Roman" w:hAnsi="Times New Roman" w:cs="Times New Roman"/>
              </w:rPr>
              <w:t>,</w:t>
            </w:r>
            <w:r w:rsidR="00FD6115">
              <w:rPr>
                <w:rFonts w:ascii="Times New Roman" w:eastAsia="Times New Roman" w:hAnsi="Times New Roman" w:cs="Times New Roman"/>
              </w:rPr>
              <w:t xml:space="preserve"> prezentiraju</w:t>
            </w:r>
            <w:r w:rsidR="001C4A0B">
              <w:rPr>
                <w:rFonts w:ascii="Times New Roman" w:eastAsia="Times New Roman" w:hAnsi="Times New Roman" w:cs="Times New Roman"/>
              </w:rPr>
              <w:t xml:space="preserve"> uratke</w:t>
            </w:r>
          </w:p>
          <w:p w:rsidR="00FD6115" w:rsidRDefault="00FD6115" w:rsidP="00FD611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zapis na ploču/u bilježnicu</w:t>
            </w:r>
          </w:p>
          <w:p w:rsidR="002D171E" w:rsidRDefault="002D171E" w:rsidP="00FD611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koriste DDS, Vizualno + - za proširivanje sadržaja</w:t>
            </w:r>
          </w:p>
          <w:p w:rsidR="00FD6115" w:rsidRPr="006E07C7" w:rsidRDefault="00FD6115" w:rsidP="002D171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FD6115">
              <w:rPr>
                <w:rFonts w:ascii="Times New Roman" w:eastAsia="Times New Roman" w:hAnsi="Times New Roman" w:cs="Times New Roman"/>
                <w:b/>
              </w:rPr>
              <w:t>ispunjavaju</w:t>
            </w:r>
            <w:r>
              <w:rPr>
                <w:rFonts w:ascii="Times New Roman" w:eastAsia="Times New Roman" w:hAnsi="Times New Roman" w:cs="Times New Roman"/>
              </w:rPr>
              <w:t xml:space="preserve"> izlaznu karticu </w:t>
            </w:r>
            <w:r w:rsidR="001A5B00">
              <w:rPr>
                <w:rFonts w:ascii="Times New Roman" w:eastAsia="Times New Roman" w:hAnsi="Times New Roman" w:cs="Times New Roman"/>
              </w:rPr>
              <w:t xml:space="preserve">za </w:t>
            </w:r>
            <w:r w:rsidR="001A5B00" w:rsidRPr="00926E20">
              <w:rPr>
                <w:rFonts w:ascii="Times New Roman" w:eastAsia="Times New Roman" w:hAnsi="Times New Roman" w:cs="Times New Roman"/>
              </w:rPr>
              <w:t xml:space="preserve">procjenu usvojenosti </w:t>
            </w:r>
            <w:r w:rsidR="001A5B00">
              <w:rPr>
                <w:rFonts w:ascii="Times New Roman" w:eastAsia="Times New Roman" w:hAnsi="Times New Roman" w:cs="Times New Roman"/>
              </w:rPr>
              <w:t>sadržaja</w:t>
            </w:r>
            <w:r w:rsidR="001A5B00" w:rsidRPr="00926E20">
              <w:rPr>
                <w:rFonts w:ascii="Times New Roman" w:eastAsia="Times New Roman" w:hAnsi="Times New Roman" w:cs="Times New Roman"/>
              </w:rPr>
              <w:t xml:space="preserve"> u grupnom radu</w:t>
            </w:r>
            <w:r w:rsidR="001A5B0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koja se nalazi na </w:t>
            </w:r>
            <w:r w:rsidRPr="00FD6115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 xml:space="preserve">Nastavnom listiću </w:t>
            </w:r>
            <w:r w:rsidR="00A35CB5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3</w:t>
            </w:r>
            <w:r w:rsidR="002D171E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 xml:space="preserve"> </w:t>
            </w:r>
            <w:r w:rsidR="002D171E" w:rsidRPr="002D171E">
              <w:rPr>
                <w:rFonts w:ascii="Times New Roman" w:eastAsia="Times New Roman" w:hAnsi="Times New Roman" w:cs="Times New Roman"/>
              </w:rPr>
              <w:t>(IR)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1964BB" w:rsidRDefault="002D171E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2D171E">
              <w:rPr>
                <w:rFonts w:ascii="Times New Roman" w:eastAsia="Times New Roman" w:hAnsi="Times New Roman" w:cs="Times New Roman"/>
                <w:color w:val="00B050"/>
              </w:rPr>
              <w:t>- pitanja i odgovori, razgovor</w:t>
            </w:r>
          </w:p>
          <w:p w:rsidR="002D171E" w:rsidRDefault="002D171E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2D171E" w:rsidRDefault="002D171E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2D171E" w:rsidRDefault="002D171E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analiza podataka i rasprava</w:t>
            </w:r>
          </w:p>
          <w:p w:rsidR="002D171E" w:rsidRDefault="002D171E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2D171E" w:rsidRDefault="002D171E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2D171E" w:rsidRDefault="002D171E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2D171E" w:rsidRDefault="002D171E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2D171E" w:rsidRPr="0063404C" w:rsidRDefault="002D171E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  <w:r w:rsidRPr="002D171E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- nastavni listić</w:t>
            </w:r>
          </w:p>
        </w:tc>
      </w:tr>
      <w:tr w:rsidR="00893298" w:rsidRPr="0063404C" w:rsidTr="00486CBB">
        <w:tc>
          <w:tcPr>
            <w:tcW w:w="9510" w:type="dxa"/>
            <w:gridSpan w:val="10"/>
            <w:shd w:val="clear" w:color="auto" w:fill="EAF1DD" w:themeFill="accent3" w:themeFillTint="33"/>
          </w:tcPr>
          <w:p w:rsidR="00893298" w:rsidRPr="0063404C" w:rsidRDefault="00D8496D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="0037600E">
              <w:rPr>
                <w:rFonts w:ascii="Times New Roman" w:eastAsia="Times New Roman" w:hAnsi="Times New Roman" w:cs="Times New Roman"/>
                <w:b/>
              </w:rPr>
              <w:t>6</w:t>
            </w:r>
            <w:r w:rsidR="00893298" w:rsidRPr="0063404C">
              <w:rPr>
                <w:rFonts w:ascii="Times New Roman" w:eastAsia="Times New Roman" w:hAnsi="Times New Roman" w:cs="Times New Roman"/>
                <w:b/>
              </w:rPr>
              <w:t>. sat</w:t>
            </w:r>
          </w:p>
        </w:tc>
      </w:tr>
      <w:tr w:rsidR="00893298" w:rsidRPr="0063404C" w:rsidTr="00486CBB">
        <w:tc>
          <w:tcPr>
            <w:tcW w:w="1929" w:type="dxa"/>
            <w:gridSpan w:val="2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  <w:color w:val="000000"/>
              </w:rPr>
              <w:t>Aktivnosti učenika</w:t>
            </w:r>
            <w:r w:rsidRPr="0063404C">
              <w:rPr>
                <w:rFonts w:ascii="Times New Roman" w:hAnsi="Times New Roman" w:cs="Times New Roman"/>
                <w:b/>
                <w:color w:val="00000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Prijedlozi tehnika vrednovanja</w:t>
            </w:r>
          </w:p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  <w:color w:val="00B050"/>
              </w:rPr>
              <w:t>ZA učenje</w:t>
            </w:r>
            <w:r w:rsidRPr="0063404C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  <w:color w:val="4F81BD" w:themeColor="accent1"/>
              </w:rPr>
              <w:t>KAO učenje</w:t>
            </w:r>
            <w:r w:rsidRPr="0063404C">
              <w:rPr>
                <w:rFonts w:ascii="Times New Roman" w:eastAsia="Times New Roman" w:hAnsi="Times New Roman" w:cs="Times New Roman"/>
                <w:b/>
              </w:rPr>
              <w:t xml:space="preserve"> i</w:t>
            </w:r>
          </w:p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</w:rPr>
            </w:pPr>
            <w:r w:rsidRPr="0063404C">
              <w:rPr>
                <w:rFonts w:ascii="Times New Roman" w:eastAsia="Times New Roman" w:hAnsi="Times New Roman" w:cs="Times New Roman"/>
                <w:b/>
                <w:color w:val="C0504D" w:themeColor="accent2"/>
              </w:rPr>
              <w:lastRenderedPageBreak/>
              <w:t>NAUČENOGA</w:t>
            </w:r>
          </w:p>
        </w:tc>
      </w:tr>
      <w:tr w:rsidR="00893298" w:rsidRPr="0063404C" w:rsidTr="00DC5DDE">
        <w:tc>
          <w:tcPr>
            <w:tcW w:w="1929" w:type="dxa"/>
            <w:gridSpan w:val="2"/>
            <w:shd w:val="clear" w:color="auto" w:fill="auto"/>
          </w:tcPr>
          <w:p w:rsidR="004667F7" w:rsidRPr="00593217" w:rsidRDefault="0059321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93217">
              <w:rPr>
                <w:rFonts w:ascii="Times New Roman" w:eastAsia="Times New Roman" w:hAnsi="Times New Roman" w:cs="Times New Roman"/>
                <w:b/>
              </w:rPr>
              <w:lastRenderedPageBreak/>
              <w:t>Učenik/učenica:</w:t>
            </w:r>
          </w:p>
          <w:p w:rsidR="00593217" w:rsidRDefault="00253E02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opisuje razmnožavanje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papratnjača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 mahovina</w:t>
            </w:r>
          </w:p>
          <w:p w:rsidR="001C4A0B" w:rsidRDefault="001C4A0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C4A0B" w:rsidRPr="004667F7" w:rsidRDefault="001C4A0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uspoređuje načine razmnožavanje kod različitih skupina biljaka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2D171E" w:rsidRPr="00A32C90" w:rsidRDefault="002D171E" w:rsidP="00253E0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t>-</w:t>
            </w:r>
            <w:r w:rsidRPr="002D171E">
              <w:rPr>
                <w:b/>
              </w:rPr>
              <w:t xml:space="preserve"> </w:t>
            </w:r>
            <w:r w:rsidRPr="00A32C90">
              <w:rPr>
                <w:rFonts w:ascii="Times New Roman" w:hAnsi="Times New Roman" w:cs="Times New Roman"/>
                <w:b/>
              </w:rPr>
              <w:t>čitaju</w:t>
            </w:r>
            <w:r w:rsidRPr="00A32C90">
              <w:rPr>
                <w:rFonts w:ascii="Times New Roman" w:hAnsi="Times New Roman" w:cs="Times New Roman"/>
              </w:rPr>
              <w:t xml:space="preserve"> tekst u udžbeniku na str.73.  o razmnožavanju u ostalih biljaka (IR, istraživačko učenje)</w:t>
            </w:r>
          </w:p>
          <w:p w:rsidR="002D171E" w:rsidRPr="00A32C90" w:rsidRDefault="002D171E" w:rsidP="00253E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32C90">
              <w:rPr>
                <w:rFonts w:ascii="Times New Roman" w:hAnsi="Times New Roman" w:cs="Times New Roman"/>
              </w:rPr>
              <w:t>- vode zabilješke u OneNote bilježnicama</w:t>
            </w:r>
            <w:r w:rsidR="00253E02" w:rsidRPr="00A32C90">
              <w:rPr>
                <w:rFonts w:ascii="Times New Roman" w:hAnsi="Times New Roman" w:cs="Times New Roman"/>
              </w:rPr>
              <w:t xml:space="preserve"> </w:t>
            </w:r>
            <w:r w:rsidRPr="00A32C90">
              <w:rPr>
                <w:rFonts w:ascii="Times New Roman" w:hAnsi="Times New Roman" w:cs="Times New Roman"/>
              </w:rPr>
              <w:t>(Učitelj/učiteljica je učenicima prije sata</w:t>
            </w:r>
            <w:r w:rsidR="00253E02" w:rsidRPr="00A32C90">
              <w:rPr>
                <w:rFonts w:ascii="Times New Roman" w:hAnsi="Times New Roman" w:cs="Times New Roman"/>
              </w:rPr>
              <w:t xml:space="preserve"> </w:t>
            </w:r>
            <w:r w:rsidRPr="00A32C90">
              <w:rPr>
                <w:rFonts w:ascii="Times New Roman" w:hAnsi="Times New Roman" w:cs="Times New Roman"/>
              </w:rPr>
              <w:t xml:space="preserve">dodijelio/dodijelila prostor u OneNote </w:t>
            </w:r>
            <w:hyperlink r:id="rId7" w:history="1">
              <w:r w:rsidRPr="00A32C90">
                <w:rPr>
                  <w:rStyle w:val="Hyperlink"/>
                  <w:rFonts w:ascii="Times New Roman" w:hAnsi="Times New Roman" w:cs="Times New Roman"/>
                </w:rPr>
                <w:t>https://office365.skole.hr/</w:t>
              </w:r>
            </w:hyperlink>
            <w:r w:rsidR="00A32C90">
              <w:rPr>
                <w:rFonts w:ascii="Times New Roman" w:hAnsi="Times New Roman" w:cs="Times New Roman"/>
              </w:rPr>
              <w:t>.</w:t>
            </w:r>
            <w:r w:rsidRPr="00A32C90">
              <w:rPr>
                <w:rFonts w:ascii="Times New Roman" w:hAnsi="Times New Roman" w:cs="Times New Roman"/>
              </w:rPr>
              <w:t>)</w:t>
            </w:r>
            <w:r w:rsidR="00253E02" w:rsidRPr="00A32C90">
              <w:rPr>
                <w:rFonts w:ascii="Times New Roman" w:hAnsi="Times New Roman" w:cs="Times New Roman"/>
              </w:rPr>
              <w:t xml:space="preserve"> </w:t>
            </w:r>
            <w:r w:rsidR="001C4A0B" w:rsidRPr="00A32C90">
              <w:rPr>
                <w:rFonts w:ascii="Times New Roman" w:hAnsi="Times New Roman" w:cs="Times New Roman"/>
              </w:rPr>
              <w:t>(IR)</w:t>
            </w:r>
          </w:p>
          <w:p w:rsidR="00253E02" w:rsidRPr="00A32C90" w:rsidRDefault="00253E02" w:rsidP="00253E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32C90">
              <w:rPr>
                <w:rFonts w:ascii="Times New Roman" w:hAnsi="Times New Roman" w:cs="Times New Roman"/>
              </w:rPr>
              <w:t xml:space="preserve">- </w:t>
            </w:r>
            <w:r w:rsidRPr="00A32C90">
              <w:rPr>
                <w:rFonts w:ascii="Times New Roman" w:hAnsi="Times New Roman" w:cs="Times New Roman"/>
                <w:b/>
              </w:rPr>
              <w:t xml:space="preserve">odgovaraju </w:t>
            </w:r>
            <w:r w:rsidRPr="00A32C90">
              <w:rPr>
                <w:rFonts w:ascii="Times New Roman" w:hAnsi="Times New Roman" w:cs="Times New Roman"/>
              </w:rPr>
              <w:t xml:space="preserve">na pitanja s </w:t>
            </w:r>
            <w:r w:rsidRPr="00A32C90">
              <w:rPr>
                <w:rFonts w:ascii="Times New Roman" w:hAnsi="Times New Roman" w:cs="Times New Roman"/>
                <w:color w:val="365F91" w:themeColor="accent1" w:themeShade="BF"/>
              </w:rPr>
              <w:t xml:space="preserve">Nastavnog listića 1 </w:t>
            </w:r>
            <w:r w:rsidRPr="00A32C90">
              <w:rPr>
                <w:rFonts w:ascii="Times New Roman" w:hAnsi="Times New Roman" w:cs="Times New Roman"/>
              </w:rPr>
              <w:t xml:space="preserve">o razmnožavanju mahovina i paprati (IR) </w:t>
            </w:r>
          </w:p>
          <w:p w:rsidR="00253E02" w:rsidRPr="00A32C90" w:rsidRDefault="00253E02" w:rsidP="00253E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32C90">
              <w:rPr>
                <w:rFonts w:ascii="Times New Roman" w:hAnsi="Times New Roman" w:cs="Times New Roman"/>
              </w:rPr>
              <w:t xml:space="preserve">- </w:t>
            </w:r>
            <w:r w:rsidRPr="00A32C90">
              <w:rPr>
                <w:rFonts w:ascii="Times New Roman" w:hAnsi="Times New Roman" w:cs="Times New Roman"/>
                <w:b/>
              </w:rPr>
              <w:t xml:space="preserve">analiziraju </w:t>
            </w:r>
            <w:r w:rsidRPr="00A32C90">
              <w:rPr>
                <w:rFonts w:ascii="Times New Roman" w:hAnsi="Times New Roman" w:cs="Times New Roman"/>
              </w:rPr>
              <w:t>odgovore, komentiraju, raspravljaju (F)</w:t>
            </w:r>
          </w:p>
          <w:p w:rsidR="004F3187" w:rsidRPr="001C4A0B" w:rsidRDefault="00253E02" w:rsidP="001C4A0B">
            <w:pPr>
              <w:spacing w:line="360" w:lineRule="auto"/>
            </w:pPr>
            <w:r w:rsidRPr="00A32C90">
              <w:rPr>
                <w:rFonts w:ascii="Times New Roman" w:hAnsi="Times New Roman" w:cs="Times New Roman"/>
              </w:rPr>
              <w:t>- rješavaju 12. zadatak u RB., str.60</w:t>
            </w:r>
            <w:r w:rsidR="001C4A0B" w:rsidRPr="00A32C90">
              <w:rPr>
                <w:rFonts w:ascii="Times New Roman" w:hAnsi="Times New Roman" w:cs="Times New Roman"/>
              </w:rPr>
              <w:t>. (IR)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5E5C23" w:rsidRDefault="005E5C23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3E02" w:rsidRDefault="00253E02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3E02" w:rsidRDefault="00253E02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3E02" w:rsidRDefault="00253E02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3E02" w:rsidRDefault="00253E02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3E02" w:rsidRDefault="00253E02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3E02" w:rsidRPr="00253E02" w:rsidRDefault="00253E02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253E02" w:rsidRPr="00253E02" w:rsidRDefault="00253E02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253E02">
              <w:rPr>
                <w:rFonts w:ascii="Times New Roman" w:eastAsia="Times New Roman" w:hAnsi="Times New Roman" w:cs="Times New Roman"/>
                <w:color w:val="00B050"/>
              </w:rPr>
              <w:t>- pitanja i odgovori</w:t>
            </w:r>
          </w:p>
          <w:p w:rsidR="00253E02" w:rsidRPr="00253E02" w:rsidRDefault="00253E02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253E02" w:rsidRPr="004F3187" w:rsidRDefault="00253E02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E02">
              <w:rPr>
                <w:rFonts w:ascii="Times New Roman" w:eastAsia="Times New Roman" w:hAnsi="Times New Roman" w:cs="Times New Roman"/>
                <w:color w:val="00B05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>analiza</w:t>
            </w:r>
            <w:r w:rsidRPr="00253E02">
              <w:rPr>
                <w:rFonts w:ascii="Times New Roman" w:eastAsia="Times New Roman" w:hAnsi="Times New Roman" w:cs="Times New Roman"/>
                <w:color w:val="00B050"/>
              </w:rPr>
              <w:t xml:space="preserve"> zadataka</w:t>
            </w:r>
          </w:p>
        </w:tc>
      </w:tr>
      <w:tr w:rsidR="00893298" w:rsidRPr="0063404C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 xml:space="preserve">Domaća </w:t>
            </w:r>
            <w:r w:rsidRPr="0063404C">
              <w:rPr>
                <w:rFonts w:ascii="Times New Roman" w:eastAsia="Times New Roman" w:hAnsi="Times New Roman" w:cs="Times New Roman"/>
                <w:b/>
                <w:shd w:val="clear" w:color="auto" w:fill="EAF1DD" w:themeFill="accent3" w:themeFillTint="33"/>
              </w:rPr>
              <w:t>zadaća:</w:t>
            </w:r>
          </w:p>
        </w:tc>
        <w:tc>
          <w:tcPr>
            <w:tcW w:w="6870" w:type="dxa"/>
            <w:gridSpan w:val="7"/>
          </w:tcPr>
          <w:p w:rsidR="00893298" w:rsidRPr="005B3F71" w:rsidRDefault="001C4A0B" w:rsidP="005B3F7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riješiti preostale zadatke u RB., na str. 57. do 60.</w:t>
            </w:r>
          </w:p>
        </w:tc>
      </w:tr>
      <w:tr w:rsidR="00893298" w:rsidRPr="0063404C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63404C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893298" w:rsidRPr="0063404C" w:rsidTr="0077052E">
        <w:tc>
          <w:tcPr>
            <w:tcW w:w="9510" w:type="dxa"/>
            <w:gridSpan w:val="10"/>
            <w:shd w:val="clear" w:color="auto" w:fill="auto"/>
          </w:tcPr>
          <w:p w:rsidR="00893298" w:rsidRDefault="0037600E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r w:rsidR="001C4A0B">
              <w:rPr>
                <w:rFonts w:ascii="Times New Roman" w:eastAsia="Times New Roman" w:hAnsi="Times New Roman" w:cs="Times New Roman"/>
              </w:rPr>
              <w:t>Usporedi građu cvijeta kritosjemenjače s građom rese i češera. (R2)</w:t>
            </w:r>
          </w:p>
          <w:p w:rsidR="001C4A0B" w:rsidRDefault="001C4A0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Opiši prilagodbe sjemenke bora za rasprostranjivanje vjetrom. (R2) </w:t>
            </w:r>
          </w:p>
          <w:p w:rsidR="001C4A0B" w:rsidRDefault="001C4A0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Zašto se većina golosjemenjača oprašuje isključivo vjetrom? (R1)</w:t>
            </w:r>
          </w:p>
          <w:p w:rsidR="001C4A0B" w:rsidRDefault="001C4A0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Usporedi spolnu i nespolnu generaciju mahovine i paprati. (R3)</w:t>
            </w:r>
          </w:p>
          <w:p w:rsidR="001C4A0B" w:rsidRDefault="001C4A0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 Zašto za oplodnju golosjemenjača nije potrebna voda,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papratnjačama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 mahovinama jest? (R2)</w:t>
            </w:r>
          </w:p>
          <w:p w:rsidR="001C4A0B" w:rsidRDefault="001C4A0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 Gdje se razvijaju spore u mahovina, a gdje 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papratnjača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? (R1)</w:t>
            </w:r>
          </w:p>
          <w:p w:rsidR="001C4A0B" w:rsidRPr="001900D8" w:rsidRDefault="001C4A0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 Koje su prednosti razvoja sjemenke nad sporama? (R2)</w:t>
            </w:r>
          </w:p>
        </w:tc>
      </w:tr>
      <w:tr w:rsidR="00893298" w:rsidRPr="0063404C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893298" w:rsidRPr="0063404C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893298" w:rsidRPr="0016330A" w:rsidRDefault="00893298" w:rsidP="00893298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7" w:hanging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404C">
              <w:rPr>
                <w:rFonts w:ascii="Times New Roman" w:eastAsia="Times New Roman" w:hAnsi="Times New Roman" w:cs="Times New Roman"/>
                <w:color w:val="000000"/>
              </w:rPr>
              <w:t>ovisno o teškoći</w:t>
            </w:r>
            <w:r w:rsidR="00F00092" w:rsidRPr="0063404C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Pr="0063404C">
              <w:rPr>
                <w:rFonts w:ascii="Times New Roman" w:eastAsia="Times New Roman" w:hAnsi="Times New Roman" w:cs="Times New Roman"/>
                <w:color w:val="000000"/>
              </w:rPr>
              <w:t xml:space="preserve"> prilagodba sadržaja, vremena, strategija pristupa, stupnja pomoći, metoda poučavanja i učenja, stupnja sudjelovanja, krajnja očekivanja, razina znanja, metoda vrednovanja</w:t>
            </w:r>
          </w:p>
          <w:p w:rsidR="003460EB" w:rsidRPr="006E3C7C" w:rsidRDefault="0016330A" w:rsidP="00593217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7" w:hanging="14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učenici će moći </w:t>
            </w:r>
            <w:r w:rsidR="00A35CB5">
              <w:rPr>
                <w:rFonts w:ascii="Times New Roman" w:eastAsia="Times New Roman" w:hAnsi="Times New Roman" w:cs="Times New Roman"/>
                <w:color w:val="000000"/>
              </w:rPr>
              <w:t xml:space="preserve">opisati građu češera i rese te razmnožavanje </w:t>
            </w:r>
            <w:proofErr w:type="spellStart"/>
            <w:r w:rsidR="00A35CB5">
              <w:rPr>
                <w:rFonts w:ascii="Times New Roman" w:eastAsia="Times New Roman" w:hAnsi="Times New Roman" w:cs="Times New Roman"/>
                <w:color w:val="000000"/>
              </w:rPr>
              <w:t>papratnjača</w:t>
            </w:r>
            <w:proofErr w:type="spellEnd"/>
            <w:r w:rsidR="00A35CB5">
              <w:rPr>
                <w:rFonts w:ascii="Times New Roman" w:eastAsia="Times New Roman" w:hAnsi="Times New Roman" w:cs="Times New Roman"/>
                <w:color w:val="000000"/>
              </w:rPr>
              <w:t xml:space="preserve"> i mahovina</w:t>
            </w:r>
          </w:p>
          <w:p w:rsidR="006E3C7C" w:rsidRPr="003460EB" w:rsidRDefault="006E3C7C" w:rsidP="00593217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7" w:hanging="14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učenici se integriraju u grupni rad</w:t>
            </w:r>
          </w:p>
          <w:p w:rsidR="00893298" w:rsidRDefault="00A35CB5" w:rsidP="00593217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7" w:hanging="14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rješavaju</w:t>
            </w:r>
            <w:r w:rsidR="0016330A">
              <w:rPr>
                <w:rFonts w:ascii="Times New Roman" w:eastAsia="Times New Roman" w:hAnsi="Times New Roman" w:cs="Times New Roman"/>
              </w:rPr>
              <w:t xml:space="preserve"> </w:t>
            </w:r>
            <w:r w:rsidR="00893298" w:rsidRPr="0016330A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 xml:space="preserve">Nastavni listić </w:t>
            </w:r>
            <w:r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2</w:t>
            </w:r>
            <w:r w:rsidR="0016330A" w:rsidRPr="0016330A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 xml:space="preserve"> </w:t>
            </w:r>
          </w:p>
          <w:p w:rsidR="003460EB" w:rsidRPr="0063404C" w:rsidRDefault="00A35CB5" w:rsidP="00593217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7" w:hanging="14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ispunjavaju</w:t>
            </w:r>
            <w:r w:rsidR="003460EB">
              <w:rPr>
                <w:rFonts w:ascii="Times New Roman" w:eastAsia="Times New Roman" w:hAnsi="Times New Roman" w:cs="Times New Roman"/>
              </w:rPr>
              <w:t xml:space="preserve"> </w:t>
            </w:r>
            <w:r w:rsidR="003460EB" w:rsidRPr="003460EB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Nastavni listić 3</w:t>
            </w:r>
            <w:r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 xml:space="preserve"> </w:t>
            </w:r>
            <w:r w:rsidRPr="00A35CB5">
              <w:rPr>
                <w:rFonts w:ascii="Times New Roman" w:eastAsia="Times New Roman" w:hAnsi="Times New Roman" w:cs="Times New Roman"/>
              </w:rPr>
              <w:t>– izlaznu karticu</w:t>
            </w:r>
            <w:r w:rsidR="003460EB" w:rsidRPr="00A35CB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93298" w:rsidRPr="0063404C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893298" w:rsidRPr="0063404C" w:rsidRDefault="00A35CB5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Pišu esej 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cikasu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ginku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vrlo primitivnim golosjemenjačama.</w:t>
            </w:r>
          </w:p>
        </w:tc>
      </w:tr>
      <w:tr w:rsidR="00893298" w:rsidRPr="0063404C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893298" w:rsidRPr="0063404C">
        <w:tc>
          <w:tcPr>
            <w:tcW w:w="9510" w:type="dxa"/>
            <w:gridSpan w:val="10"/>
          </w:tcPr>
          <w:p w:rsidR="00893298" w:rsidRPr="0063404C" w:rsidRDefault="00893298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93298" w:rsidRDefault="0016330A" w:rsidP="0016330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 w:rsidRPr="0016330A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 xml:space="preserve">Razmnožavanje u </w:t>
            </w:r>
            <w:r w:rsidR="0037600E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golosjemenjača</w:t>
            </w:r>
          </w:p>
          <w:p w:rsidR="006E3C7C" w:rsidRDefault="006E3C7C" w:rsidP="0016330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</w:p>
          <w:p w:rsidR="006E3C7C" w:rsidRDefault="006E3C7C" w:rsidP="006E3C7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Građa jednospolnih cvjetova (cvatova):</w:t>
            </w:r>
          </w:p>
          <w:p w:rsidR="006E3C7C" w:rsidRPr="006E3C7C" w:rsidRDefault="006E3C7C" w:rsidP="006E3C7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a) muški (resa ili češer)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stvaraju puno peludnih zrnaca s nepokretnim muškim spolnim stanicama</w:t>
            </w:r>
          </w:p>
          <w:p w:rsidR="006E3C7C" w:rsidRDefault="006E3C7C" w:rsidP="006E3C7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b) ženski (češer) – </w:t>
            </w:r>
            <w:r w:rsidRPr="006E3C7C">
              <w:rPr>
                <w:rFonts w:ascii="Times New Roman" w:eastAsia="Times New Roman" w:hAnsi="Times New Roman" w:cs="Times New Roman"/>
                <w:color w:val="000000"/>
              </w:rPr>
              <w:t>na plodnim listovima nalaze se sjemeni zameci s ženskim spolnim stanicama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6E3C7C" w:rsidRDefault="006E3C7C" w:rsidP="006E3C7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za razmnožavanje im nije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potrebma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voda</w:t>
            </w:r>
          </w:p>
          <w:p w:rsidR="006E3C7C" w:rsidRDefault="006E3C7C" w:rsidP="006E3C7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krilatu sjemenku rasprostranjuje vjetar</w:t>
            </w:r>
          </w:p>
          <w:p w:rsidR="006E3C7C" w:rsidRDefault="006E3C7C" w:rsidP="006E3C7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E3C7C" w:rsidRDefault="006E3C7C" w:rsidP="006E3C7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 w:rsidRPr="006E3C7C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Razmnožavanje u ostalih biljaka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 xml:space="preserve"> </w:t>
            </w:r>
          </w:p>
          <w:p w:rsidR="006E3C7C" w:rsidRDefault="006E3C7C" w:rsidP="006E3C7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E3C7C" w:rsidRDefault="006E3C7C" w:rsidP="006E3C7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za razmnožavanje trebaju vodu</w:t>
            </w:r>
          </w:p>
          <w:p w:rsidR="00893298" w:rsidRDefault="006E3C7C" w:rsidP="00B30D6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izmjena spolne</w:t>
            </w:r>
            <w:r w:rsidR="00B30D69">
              <w:rPr>
                <w:rFonts w:ascii="Times New Roman" w:eastAsia="Times New Roman" w:hAnsi="Times New Roman" w:cs="Times New Roman"/>
                <w:color w:val="000000"/>
              </w:rPr>
              <w:t xml:space="preserve"> (stvara spolne stanice)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nespolne</w:t>
            </w:r>
            <w:r w:rsidR="00B30D69">
              <w:rPr>
                <w:rFonts w:ascii="Times New Roman" w:eastAsia="Times New Roman" w:hAnsi="Times New Roman" w:cs="Times New Roman"/>
                <w:color w:val="000000"/>
              </w:rPr>
              <w:t xml:space="preserve"> (sporama)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30D69">
              <w:rPr>
                <w:rFonts w:ascii="Times New Roman" w:eastAsia="Times New Roman" w:hAnsi="Times New Roman" w:cs="Times New Roman"/>
                <w:color w:val="000000"/>
              </w:rPr>
              <w:t>generacije</w:t>
            </w:r>
          </w:p>
          <w:p w:rsidR="003E72AF" w:rsidRPr="00A52A3F" w:rsidRDefault="003E72AF" w:rsidP="00B30D6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93298" w:rsidRPr="0063404C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lastRenderedPageBreak/>
              <w:t>Popis priloga:</w:t>
            </w:r>
          </w:p>
        </w:tc>
        <w:tc>
          <w:tcPr>
            <w:tcW w:w="6870" w:type="dxa"/>
            <w:gridSpan w:val="7"/>
          </w:tcPr>
          <w:p w:rsidR="00510B77" w:rsidRDefault="00893298" w:rsidP="00510B7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</w:rPr>
              <w:t xml:space="preserve">Nastavni listić 1. </w:t>
            </w:r>
            <w:r w:rsidR="00A35CB5">
              <w:rPr>
                <w:rFonts w:ascii="Times New Roman" w:eastAsia="Times New Roman" w:hAnsi="Times New Roman" w:cs="Times New Roman"/>
              </w:rPr>
              <w:t>Razmnožavanje u ostalih biljaka</w:t>
            </w:r>
          </w:p>
          <w:p w:rsidR="003460EB" w:rsidRDefault="003460EB" w:rsidP="00510B7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Nastavni listić 2.</w:t>
            </w:r>
            <w:r w:rsidR="00A35CB5">
              <w:rPr>
                <w:rFonts w:ascii="Times New Roman" w:eastAsia="Times New Roman" w:hAnsi="Times New Roman" w:cs="Times New Roman"/>
              </w:rPr>
              <w:t xml:space="preserve"> Razmnožavanje u ostalih biljka – za učenike s teškoćama u razvoju</w:t>
            </w:r>
          </w:p>
          <w:p w:rsidR="00893298" w:rsidRPr="001900D8" w:rsidRDefault="001900D8" w:rsidP="003B52B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Nastavni listić </w:t>
            </w:r>
            <w:r w:rsidR="003460EB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926E20">
              <w:rPr>
                <w:rFonts w:ascii="Times New Roman" w:eastAsia="Times New Roman" w:hAnsi="Times New Roman" w:cs="Times New Roman"/>
              </w:rPr>
              <w:t>Izlazna kartica za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26E20" w:rsidRPr="00926E20">
              <w:rPr>
                <w:rFonts w:ascii="Times New Roman" w:eastAsia="Times New Roman" w:hAnsi="Times New Roman" w:cs="Times New Roman"/>
              </w:rPr>
              <w:t xml:space="preserve">procjenu usvojenosti </w:t>
            </w:r>
            <w:r w:rsidR="001A5B00">
              <w:rPr>
                <w:rFonts w:ascii="Times New Roman" w:eastAsia="Times New Roman" w:hAnsi="Times New Roman" w:cs="Times New Roman"/>
              </w:rPr>
              <w:t>sadržaja</w:t>
            </w:r>
            <w:r w:rsidR="00926E20" w:rsidRPr="00926E2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B30D69" w:rsidRDefault="00B30D69" w:rsidP="00B30D69">
      <w:pPr>
        <w:rPr>
          <w:rFonts w:ascii="Times New Roman" w:eastAsia="Times New Roman" w:hAnsi="Times New Roman" w:cs="Times New Roman"/>
        </w:rPr>
      </w:pPr>
    </w:p>
    <w:p w:rsidR="00A32C90" w:rsidRDefault="00A32C9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1955F7" w:rsidRDefault="00DC5DDE" w:rsidP="00B30D69">
      <w:pPr>
        <w:rPr>
          <w:rFonts w:ascii="Times New Roman" w:eastAsia="Times New Roman" w:hAnsi="Times New Roman" w:cs="Times New Roman"/>
        </w:rPr>
      </w:pPr>
      <w:r w:rsidRPr="0063404C">
        <w:rPr>
          <w:rFonts w:ascii="Times New Roman" w:eastAsia="Times New Roman" w:hAnsi="Times New Roman" w:cs="Times New Roman"/>
        </w:rPr>
        <w:lastRenderedPageBreak/>
        <w:t>Nastavni listić 1.</w:t>
      </w:r>
      <w:r w:rsidR="00B5079C">
        <w:rPr>
          <w:rFonts w:ascii="Times New Roman" w:eastAsia="Times New Roman" w:hAnsi="Times New Roman" w:cs="Times New Roman"/>
        </w:rPr>
        <w:t xml:space="preserve"> </w:t>
      </w:r>
    </w:p>
    <w:p w:rsidR="00B30D69" w:rsidRPr="00B30D69" w:rsidRDefault="00B30D69" w:rsidP="00B30D69">
      <w:pPr>
        <w:rPr>
          <w:rFonts w:ascii="Times New Roman" w:eastAsia="Times New Roman" w:hAnsi="Times New Roman" w:cs="Times New Roman"/>
          <w:b/>
        </w:rPr>
      </w:pPr>
      <w:bookmarkStart w:id="0" w:name="_Hlk15982607"/>
    </w:p>
    <w:p w:rsidR="00B30D69" w:rsidRDefault="00B30D69" w:rsidP="00B30D69">
      <w:pPr>
        <w:rPr>
          <w:rFonts w:ascii="Times New Roman" w:eastAsia="Times New Roman" w:hAnsi="Times New Roman" w:cs="Times New Roman"/>
          <w:b/>
        </w:rPr>
      </w:pPr>
      <w:r w:rsidRPr="00B30D69">
        <w:rPr>
          <w:rFonts w:ascii="Times New Roman" w:eastAsia="Times New Roman" w:hAnsi="Times New Roman" w:cs="Times New Roman"/>
          <w:b/>
        </w:rPr>
        <w:t>Razmnožavanje u ostalih biljaka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B30D69" w:rsidRDefault="00B30D69" w:rsidP="00B30D6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Potrebno pripremiti: </w:t>
      </w:r>
      <w:r w:rsidRPr="00B30D69">
        <w:rPr>
          <w:rFonts w:ascii="Times New Roman" w:eastAsia="Times New Roman" w:hAnsi="Times New Roman" w:cs="Times New Roman"/>
        </w:rPr>
        <w:t>vlasak ili nek</w:t>
      </w:r>
      <w:r>
        <w:rPr>
          <w:rFonts w:ascii="Times New Roman" w:eastAsia="Times New Roman" w:hAnsi="Times New Roman" w:cs="Times New Roman"/>
        </w:rPr>
        <w:t>u</w:t>
      </w:r>
      <w:r w:rsidRPr="00B30D69">
        <w:rPr>
          <w:rFonts w:ascii="Times New Roman" w:eastAsia="Times New Roman" w:hAnsi="Times New Roman" w:cs="Times New Roman"/>
        </w:rPr>
        <w:t xml:space="preserve"> drug</w:t>
      </w:r>
      <w:r>
        <w:rPr>
          <w:rFonts w:ascii="Times New Roman" w:eastAsia="Times New Roman" w:hAnsi="Times New Roman" w:cs="Times New Roman"/>
        </w:rPr>
        <w:t>u</w:t>
      </w:r>
      <w:r w:rsidRPr="00B30D69">
        <w:rPr>
          <w:rFonts w:ascii="Times New Roman" w:eastAsia="Times New Roman" w:hAnsi="Times New Roman" w:cs="Times New Roman"/>
        </w:rPr>
        <w:t xml:space="preserve"> mahovin</w:t>
      </w:r>
      <w:r>
        <w:rPr>
          <w:rFonts w:ascii="Times New Roman" w:eastAsia="Times New Roman" w:hAnsi="Times New Roman" w:cs="Times New Roman"/>
        </w:rPr>
        <w:t>u</w:t>
      </w:r>
      <w:r w:rsidRPr="00B30D69">
        <w:rPr>
          <w:rFonts w:ascii="Times New Roman" w:eastAsia="Times New Roman" w:hAnsi="Times New Roman" w:cs="Times New Roman"/>
        </w:rPr>
        <w:t>, običn</w:t>
      </w:r>
      <w:r>
        <w:rPr>
          <w:rFonts w:ascii="Times New Roman" w:eastAsia="Times New Roman" w:hAnsi="Times New Roman" w:cs="Times New Roman"/>
        </w:rPr>
        <w:t>u</w:t>
      </w:r>
      <w:r w:rsidRPr="00B30D69">
        <w:rPr>
          <w:rFonts w:ascii="Times New Roman" w:eastAsia="Times New Roman" w:hAnsi="Times New Roman" w:cs="Times New Roman"/>
        </w:rPr>
        <w:t xml:space="preserve"> paprat, povećalo</w:t>
      </w:r>
    </w:p>
    <w:bookmarkEnd w:id="0"/>
    <w:p w:rsidR="00B30D69" w:rsidRDefault="00B30D69" w:rsidP="00B30D6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Nacrtaj mahovinu i označi dijelove. </w:t>
      </w:r>
    </w:p>
    <w:p w:rsidR="00B30D69" w:rsidRPr="00B30D69" w:rsidRDefault="00B30D69" w:rsidP="00B30D69">
      <w:pPr>
        <w:rPr>
          <w:rFonts w:ascii="Times New Roman" w:eastAsia="Times New Roman" w:hAnsi="Times New Roman" w:cs="Times New Roman"/>
          <w:b/>
        </w:rPr>
      </w:pPr>
    </w:p>
    <w:p w:rsidR="005E5C23" w:rsidRDefault="00AC260B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>
          <v:rect id="Pravokutnik 1" o:spid="_x0000_s1026" style="position:absolute;margin-left:112.85pt;margin-top:2pt;width:206.35pt;height:120.7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" fillcolor="white [3201]" strokecolor="#4f81bd [3204]" strokeweight="2pt"/>
        </w:pict>
      </w:r>
    </w:p>
    <w:p w:rsidR="002D6187" w:rsidRDefault="002D6187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2D6187" w:rsidRDefault="002D6187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2D6187" w:rsidRDefault="002D6187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2D6187" w:rsidRDefault="002D6187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2D6187" w:rsidRDefault="002D6187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2D6187" w:rsidRDefault="002D6187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2D6187" w:rsidRDefault="00B30D69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Koji dio mahovine čini spolnu generaciju. Objasni zašto.</w:t>
      </w:r>
    </w:p>
    <w:p w:rsidR="00B30D69" w:rsidRDefault="00B30D69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 </w:t>
      </w:r>
    </w:p>
    <w:p w:rsidR="00B30D69" w:rsidRDefault="00B30D69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Gdje su smještene spore u mahovina. __________________________________________________ </w:t>
      </w:r>
    </w:p>
    <w:p w:rsidR="00B30D69" w:rsidRDefault="00B30D69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Zašto je za oplodnju mahovinama potrebna voda? ________________________________________ </w:t>
      </w:r>
    </w:p>
    <w:p w:rsidR="00B30D69" w:rsidRDefault="00B30D69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Nacrtaj paprat i označi dijelove.</w:t>
      </w:r>
    </w:p>
    <w:p w:rsidR="002D6187" w:rsidRDefault="00AC260B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>
          <v:rect id="Pravokutnik 2" o:spid="_x0000_s1029" style="position:absolute;margin-left:114.4pt;margin-top:14.35pt;width:206.35pt;height:120.7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" fillcolor="window" strokecolor="#4f81bd" strokeweight="2pt"/>
        </w:pict>
      </w:r>
    </w:p>
    <w:p w:rsidR="00B30D69" w:rsidRDefault="00B30D69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2D6187" w:rsidRDefault="002D6187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2D6187" w:rsidRDefault="002D6187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2D6187" w:rsidRDefault="002D6187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2D6187" w:rsidRDefault="002D6187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2D6187" w:rsidRDefault="002D6187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2D6187" w:rsidRDefault="002D6187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2D6187" w:rsidRDefault="00B30D69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Koji dio paprati čini nespolnu generaciju. Objasni.</w:t>
      </w:r>
    </w:p>
    <w:p w:rsidR="00B30D69" w:rsidRDefault="00B30D69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 </w:t>
      </w:r>
    </w:p>
    <w:p w:rsidR="00B30D69" w:rsidRDefault="00B30D69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7. Gdje su smještene spore? ___________________________________________________________ </w:t>
      </w:r>
    </w:p>
    <w:p w:rsidR="00B30D69" w:rsidRDefault="00B30D69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8. Povećalom promatraj </w:t>
      </w:r>
      <w:proofErr w:type="spellStart"/>
      <w:r>
        <w:rPr>
          <w:rFonts w:ascii="Times New Roman" w:eastAsia="Times New Roman" w:hAnsi="Times New Roman" w:cs="Times New Roman"/>
        </w:rPr>
        <w:t>soruse</w:t>
      </w:r>
      <w:proofErr w:type="spellEnd"/>
      <w:r>
        <w:rPr>
          <w:rFonts w:ascii="Times New Roman" w:eastAsia="Times New Roman" w:hAnsi="Times New Roman" w:cs="Times New Roman"/>
        </w:rPr>
        <w:t xml:space="preserve"> i nacrtaj viđeno.</w:t>
      </w:r>
    </w:p>
    <w:p w:rsidR="00B30D69" w:rsidRDefault="00AC260B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>
          <v:rect id="Pravokutnik 3" o:spid="_x0000_s1028" style="position:absolute;margin-left:0;margin-top:6.25pt;width:206.35pt;height:120.75pt;z-index:251666432;visibility:visible;mso-position-horizontal:center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" fillcolor="window" strokecolor="#4f81bd" strokeweight="2pt">
            <w10:wrap anchorx="margin"/>
          </v:rect>
        </w:pict>
      </w:r>
    </w:p>
    <w:p w:rsidR="00B30D69" w:rsidRDefault="00B30D69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B30D69" w:rsidRDefault="00B30D69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B30D69" w:rsidRDefault="00B30D69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1A5B00" w:rsidRDefault="001A5B00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1A5B00" w:rsidRDefault="001A5B00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2D6187" w:rsidRDefault="002D6187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Nastavni listić </w:t>
      </w:r>
      <w:r w:rsidR="00B30D69">
        <w:rPr>
          <w:rFonts w:ascii="Times New Roman" w:eastAsia="Times New Roman" w:hAnsi="Times New Roman" w:cs="Times New Roman"/>
        </w:rPr>
        <w:t>2</w:t>
      </w:r>
    </w:p>
    <w:p w:rsidR="00B30D69" w:rsidRPr="00B30D69" w:rsidRDefault="00B30D69" w:rsidP="00B30D69">
      <w:pPr>
        <w:rPr>
          <w:rFonts w:ascii="Times New Roman" w:eastAsia="Times New Roman" w:hAnsi="Times New Roman" w:cs="Times New Roman"/>
          <w:b/>
        </w:rPr>
      </w:pPr>
    </w:p>
    <w:p w:rsidR="00B30D69" w:rsidRPr="00926E20" w:rsidRDefault="00B30D69" w:rsidP="00B30D69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926E20">
        <w:rPr>
          <w:rFonts w:ascii="Times New Roman" w:eastAsia="Times New Roman" w:hAnsi="Times New Roman" w:cs="Times New Roman"/>
          <w:b/>
          <w:sz w:val="28"/>
          <w:szCs w:val="28"/>
        </w:rPr>
        <w:t xml:space="preserve">Razmnožavanje u ostalih biljaka </w:t>
      </w:r>
    </w:p>
    <w:p w:rsidR="00B30D69" w:rsidRPr="00926E20" w:rsidRDefault="00B30D69" w:rsidP="00B30D69">
      <w:pPr>
        <w:rPr>
          <w:rFonts w:ascii="Times New Roman" w:eastAsia="Times New Roman" w:hAnsi="Times New Roman" w:cs="Times New Roman"/>
          <w:sz w:val="28"/>
          <w:szCs w:val="28"/>
        </w:rPr>
      </w:pPr>
      <w:r w:rsidRPr="00926E20">
        <w:rPr>
          <w:rFonts w:ascii="Times New Roman" w:eastAsia="Times New Roman" w:hAnsi="Times New Roman" w:cs="Times New Roman"/>
          <w:b/>
          <w:sz w:val="28"/>
          <w:szCs w:val="28"/>
        </w:rPr>
        <w:t xml:space="preserve">Potrebno pripremiti: </w:t>
      </w:r>
      <w:r w:rsidRPr="00926E20">
        <w:rPr>
          <w:rFonts w:ascii="Times New Roman" w:eastAsia="Times New Roman" w:hAnsi="Times New Roman" w:cs="Times New Roman"/>
          <w:sz w:val="28"/>
          <w:szCs w:val="28"/>
        </w:rPr>
        <w:t>vlasak ili neku drugu mahovinu, običnu paprat, povećalo</w:t>
      </w:r>
    </w:p>
    <w:p w:rsidR="002D6187" w:rsidRPr="00926E20" w:rsidRDefault="00B30D69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6E20">
        <w:rPr>
          <w:rFonts w:ascii="Times New Roman" w:eastAsia="Times New Roman" w:hAnsi="Times New Roman" w:cs="Times New Roman"/>
          <w:sz w:val="28"/>
          <w:szCs w:val="28"/>
        </w:rPr>
        <w:t xml:space="preserve">1. Nacrtaj paprat i mahovinu i uz pomoć udžbenika označi </w:t>
      </w:r>
      <w:r w:rsidR="00A32C90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926E20">
        <w:rPr>
          <w:rFonts w:ascii="Times New Roman" w:eastAsia="Times New Roman" w:hAnsi="Times New Roman" w:cs="Times New Roman"/>
          <w:sz w:val="28"/>
          <w:szCs w:val="28"/>
        </w:rPr>
        <w:t xml:space="preserve"> imenuj njihove dijelove.</w:t>
      </w:r>
    </w:p>
    <w:p w:rsidR="00B30D69" w:rsidRDefault="00AC260B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Pravokutnik 5" o:spid="_x0000_s1027" style="position:absolute;margin-left:18.7pt;margin-top:18.45pt;width:358.85pt;height:120.75pt;z-index:251668480;visibility:visible;mso-position-horizont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" fillcolor="window" strokecolor="#4f81bd" strokeweight="2pt">
            <w10:wrap anchorx="margin"/>
          </v:rect>
        </w:pict>
      </w:r>
    </w:p>
    <w:p w:rsidR="00926E20" w:rsidRPr="00926E20" w:rsidRDefault="00926E20" w:rsidP="00926E20"/>
    <w:p w:rsidR="00926E20" w:rsidRPr="00926E20" w:rsidRDefault="00926E20" w:rsidP="00926E20"/>
    <w:p w:rsidR="00926E20" w:rsidRPr="00926E20" w:rsidRDefault="00926E20" w:rsidP="00926E20"/>
    <w:p w:rsidR="00926E20" w:rsidRPr="00926E20" w:rsidRDefault="00926E20" w:rsidP="00926E20"/>
    <w:p w:rsidR="00926E20" w:rsidRPr="00926E20" w:rsidRDefault="00926E20" w:rsidP="00926E20"/>
    <w:p w:rsidR="00926E20" w:rsidRDefault="00926E20" w:rsidP="00926E20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926E20" w:rsidRDefault="00926E20" w:rsidP="00926E2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Kod mahovina spore su smještene u ___________________________, a kod </w:t>
      </w:r>
    </w:p>
    <w:p w:rsidR="00926E20" w:rsidRDefault="00926E20" w:rsidP="00926E20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papratnjača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u nakupinama koje se nalaze na _____________________ strani </w:t>
      </w:r>
    </w:p>
    <w:p w:rsidR="00926E20" w:rsidRDefault="00926E20" w:rsidP="00926E2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lista.</w:t>
      </w:r>
    </w:p>
    <w:p w:rsidR="00A32C90" w:rsidRDefault="00A32C90" w:rsidP="00926E2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26E20" w:rsidRDefault="00926E20" w:rsidP="00926E2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Mahovine 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papratnjače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razmnožavaju se izmjenom ____________________ </w:t>
      </w:r>
    </w:p>
    <w:p w:rsidR="00926E20" w:rsidRDefault="00926E20" w:rsidP="00926E2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 nespolne generacije.</w:t>
      </w:r>
    </w:p>
    <w:p w:rsidR="00926E20" w:rsidRDefault="00926E20" w:rsidP="00926E2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32C90" w:rsidRDefault="00A32C9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926E20" w:rsidRDefault="00926E20" w:rsidP="00926E2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Nastavni listić 3</w:t>
      </w:r>
    </w:p>
    <w:p w:rsidR="00926E20" w:rsidRDefault="00926E20" w:rsidP="00926E20">
      <w:pPr>
        <w:rPr>
          <w:rFonts w:ascii="Times New Roman" w:eastAsia="Times New Roman" w:hAnsi="Times New Roman" w:cs="Times New Roman"/>
          <w:b/>
        </w:rPr>
      </w:pPr>
      <w:r w:rsidRPr="00926E20">
        <w:rPr>
          <w:rFonts w:ascii="Times New Roman" w:eastAsia="Times New Roman" w:hAnsi="Times New Roman" w:cs="Times New Roman"/>
          <w:b/>
        </w:rPr>
        <w:t xml:space="preserve">Izlazna kartica za procjenu </w:t>
      </w:r>
      <w:r>
        <w:rPr>
          <w:rFonts w:ascii="Times New Roman" w:eastAsia="Times New Roman" w:hAnsi="Times New Roman" w:cs="Times New Roman"/>
          <w:b/>
        </w:rPr>
        <w:t xml:space="preserve">usvojenosti </w:t>
      </w:r>
      <w:r w:rsidR="001A5B00">
        <w:rPr>
          <w:rFonts w:ascii="Times New Roman" w:eastAsia="Times New Roman" w:hAnsi="Times New Roman" w:cs="Times New Roman"/>
          <w:b/>
        </w:rPr>
        <w:t>sadržaja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926E20" w:rsidRDefault="00926E20" w:rsidP="00926E2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Ime i prezime: _____________________________________________________________________ </w:t>
      </w:r>
    </w:p>
    <w:p w:rsidR="00926E20" w:rsidRDefault="00926E20" w:rsidP="00926E20">
      <w:pPr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909"/>
        <w:gridCol w:w="2179"/>
      </w:tblGrid>
      <w:tr w:rsidR="00926E20" w:rsidRPr="0062644E" w:rsidTr="001A5B00">
        <w:tc>
          <w:tcPr>
            <w:tcW w:w="693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26E20" w:rsidRDefault="00926E20" w:rsidP="002608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32C90">
              <w:rPr>
                <w:rFonts w:ascii="Times New Roman" w:eastAsia="Times New Roman" w:hAnsi="Times New Roman" w:cs="Times New Roman"/>
              </w:rPr>
              <w:t>Razlikujem građu rese i češera.</w:t>
            </w:r>
          </w:p>
          <w:p w:rsidR="00A32C90" w:rsidRPr="00A32C90" w:rsidRDefault="00A32C90" w:rsidP="002608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26E20" w:rsidRPr="00A32C90" w:rsidRDefault="00926E20" w:rsidP="00A32C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32C90">
              <w:rPr>
                <w:rFonts w:ascii="Times New Roman" w:eastAsia="Times New Roman" w:hAnsi="Times New Roman" w:cs="Times New Roman"/>
              </w:rPr>
              <w:t>DA       DA/NE        NE</w:t>
            </w:r>
            <w:r w:rsidRPr="00A32C90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926E20" w:rsidRPr="0062644E" w:rsidTr="001A5B00">
        <w:tc>
          <w:tcPr>
            <w:tcW w:w="693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26E20" w:rsidRDefault="00926E20" w:rsidP="002608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A32C90">
              <w:rPr>
                <w:rFonts w:ascii="Times New Roman" w:eastAsia="Times New Roman" w:hAnsi="Times New Roman" w:cs="Times New Roman"/>
              </w:rPr>
              <w:t>Mogu objasniti razmnožavanje golosjemenjača. </w:t>
            </w:r>
            <w:r w:rsidRPr="00A32C90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  <w:p w:rsidR="00A32C90" w:rsidRPr="00A32C90" w:rsidRDefault="00A32C90" w:rsidP="002608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26E20" w:rsidRPr="00A32C90" w:rsidRDefault="00A32C90" w:rsidP="002608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32C90">
              <w:rPr>
                <w:rFonts w:ascii="Times New Roman" w:eastAsia="Times New Roman" w:hAnsi="Times New Roman" w:cs="Times New Roman"/>
              </w:rPr>
              <w:t>DA       DA/NE        NE</w:t>
            </w:r>
            <w:r w:rsidRPr="00A32C90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926E20" w:rsidRPr="0062644E" w:rsidTr="001A5B00">
        <w:tc>
          <w:tcPr>
            <w:tcW w:w="693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2C90" w:rsidRDefault="00926E20" w:rsidP="002608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32C90">
              <w:rPr>
                <w:rFonts w:ascii="Times New Roman" w:eastAsia="Times New Roman" w:hAnsi="Times New Roman" w:cs="Times New Roman"/>
              </w:rPr>
              <w:t>Jasno mi je zašto za razmnožavanje golosjemenjača nije potrebna voda.</w:t>
            </w:r>
          </w:p>
          <w:p w:rsidR="00926E20" w:rsidRPr="00A32C90" w:rsidRDefault="00926E20" w:rsidP="002608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32C90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11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26E20" w:rsidRPr="00A32C90" w:rsidRDefault="00A32C90" w:rsidP="002608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32C90">
              <w:rPr>
                <w:rFonts w:ascii="Times New Roman" w:eastAsia="Times New Roman" w:hAnsi="Times New Roman" w:cs="Times New Roman"/>
              </w:rPr>
              <w:t>DA       DA/NE        NE</w:t>
            </w:r>
            <w:r w:rsidRPr="00A32C90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926E20" w:rsidRPr="0062644E" w:rsidTr="001A5B00">
        <w:tc>
          <w:tcPr>
            <w:tcW w:w="693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26E20" w:rsidRDefault="00926E20" w:rsidP="002608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32C90">
              <w:rPr>
                <w:rFonts w:ascii="Times New Roman" w:eastAsia="Times New Roman" w:hAnsi="Times New Roman" w:cs="Times New Roman"/>
              </w:rPr>
              <w:t>Mogu opisati sjemenku golosjemenjača.</w:t>
            </w:r>
          </w:p>
          <w:p w:rsidR="00A32C90" w:rsidRPr="00A32C90" w:rsidRDefault="00A32C90" w:rsidP="002608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26E20" w:rsidRPr="00A32C90" w:rsidRDefault="00A32C90" w:rsidP="002608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A32C90">
              <w:rPr>
                <w:rFonts w:ascii="Times New Roman" w:eastAsia="Times New Roman" w:hAnsi="Times New Roman" w:cs="Times New Roman"/>
              </w:rPr>
              <w:t>DA       DA/NE        NE</w:t>
            </w:r>
            <w:r w:rsidRPr="00A32C90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</w:tbl>
    <w:p w:rsidR="00926E20" w:rsidRPr="00926E20" w:rsidRDefault="00926E20" w:rsidP="00926E20">
      <w:pPr>
        <w:rPr>
          <w:b/>
        </w:rPr>
      </w:pPr>
      <w:bookmarkStart w:id="1" w:name="_GoBack"/>
      <w:bookmarkEnd w:id="1"/>
    </w:p>
    <w:sectPr w:rsidR="00926E20" w:rsidRPr="00926E20" w:rsidSect="001955F7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6A8" w:rsidRDefault="008126A8" w:rsidP="001A5B00">
      <w:pPr>
        <w:spacing w:after="0" w:line="240" w:lineRule="auto"/>
      </w:pPr>
      <w:r>
        <w:separator/>
      </w:r>
    </w:p>
  </w:endnote>
  <w:endnote w:type="continuationSeparator" w:id="0">
    <w:p w:rsidR="008126A8" w:rsidRDefault="008126A8" w:rsidP="001A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6A8" w:rsidRDefault="008126A8" w:rsidP="001A5B00">
      <w:pPr>
        <w:spacing w:after="0" w:line="240" w:lineRule="auto"/>
      </w:pPr>
      <w:r>
        <w:separator/>
      </w:r>
    </w:p>
  </w:footnote>
  <w:footnote w:type="continuationSeparator" w:id="0">
    <w:p w:rsidR="008126A8" w:rsidRDefault="008126A8" w:rsidP="001A5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6DD6"/>
    <w:multiLevelType w:val="hybridMultilevel"/>
    <w:tmpl w:val="E0B4F56A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421CFF"/>
    <w:multiLevelType w:val="hybridMultilevel"/>
    <w:tmpl w:val="21B6885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E7647A8"/>
    <w:multiLevelType w:val="hybridMultilevel"/>
    <w:tmpl w:val="23445788"/>
    <w:lvl w:ilvl="0" w:tplc="C2A617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336BF"/>
    <w:multiLevelType w:val="multilevel"/>
    <w:tmpl w:val="F9EA1212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0EB332B"/>
    <w:multiLevelType w:val="hybridMultilevel"/>
    <w:tmpl w:val="787E113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04A74DE"/>
    <w:multiLevelType w:val="multilevel"/>
    <w:tmpl w:val="7812EFE4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5A602E1"/>
    <w:multiLevelType w:val="multilevel"/>
    <w:tmpl w:val="2E76B7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5BC42D85"/>
    <w:multiLevelType w:val="hybridMultilevel"/>
    <w:tmpl w:val="1884F64E"/>
    <w:lvl w:ilvl="0" w:tplc="519884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5F7"/>
    <w:rsid w:val="000562CA"/>
    <w:rsid w:val="0006002B"/>
    <w:rsid w:val="000B2FC6"/>
    <w:rsid w:val="0011038E"/>
    <w:rsid w:val="0016330A"/>
    <w:rsid w:val="001900D8"/>
    <w:rsid w:val="00192698"/>
    <w:rsid w:val="001955F7"/>
    <w:rsid w:val="001964BB"/>
    <w:rsid w:val="001A5B00"/>
    <w:rsid w:val="001B2903"/>
    <w:rsid w:val="001C4A0B"/>
    <w:rsid w:val="00241480"/>
    <w:rsid w:val="00253E02"/>
    <w:rsid w:val="00291D2E"/>
    <w:rsid w:val="002D171E"/>
    <w:rsid w:val="002D6187"/>
    <w:rsid w:val="00314E24"/>
    <w:rsid w:val="003460EB"/>
    <w:rsid w:val="0037600E"/>
    <w:rsid w:val="003934EF"/>
    <w:rsid w:val="003B52BA"/>
    <w:rsid w:val="003E72AF"/>
    <w:rsid w:val="004667F7"/>
    <w:rsid w:val="00486CBB"/>
    <w:rsid w:val="004F3187"/>
    <w:rsid w:val="00510B77"/>
    <w:rsid w:val="00516E39"/>
    <w:rsid w:val="005213FA"/>
    <w:rsid w:val="00593217"/>
    <w:rsid w:val="005B3F71"/>
    <w:rsid w:val="005E0DE7"/>
    <w:rsid w:val="005E468A"/>
    <w:rsid w:val="005E5C23"/>
    <w:rsid w:val="0063404C"/>
    <w:rsid w:val="00676926"/>
    <w:rsid w:val="006E07C7"/>
    <w:rsid w:val="006E3C7C"/>
    <w:rsid w:val="0077052E"/>
    <w:rsid w:val="008126A8"/>
    <w:rsid w:val="00893298"/>
    <w:rsid w:val="00926E20"/>
    <w:rsid w:val="009509E9"/>
    <w:rsid w:val="00953D77"/>
    <w:rsid w:val="00A32C90"/>
    <w:rsid w:val="00A35CB5"/>
    <w:rsid w:val="00A52A3F"/>
    <w:rsid w:val="00AC260B"/>
    <w:rsid w:val="00B01769"/>
    <w:rsid w:val="00B30D69"/>
    <w:rsid w:val="00B5079C"/>
    <w:rsid w:val="00B93F38"/>
    <w:rsid w:val="00B96974"/>
    <w:rsid w:val="00BA38E4"/>
    <w:rsid w:val="00BC36A5"/>
    <w:rsid w:val="00BD67B4"/>
    <w:rsid w:val="00C56CB9"/>
    <w:rsid w:val="00C67806"/>
    <w:rsid w:val="00CB753E"/>
    <w:rsid w:val="00CC2471"/>
    <w:rsid w:val="00D67F91"/>
    <w:rsid w:val="00D8496D"/>
    <w:rsid w:val="00DA4902"/>
    <w:rsid w:val="00DC5DDE"/>
    <w:rsid w:val="00DF0C44"/>
    <w:rsid w:val="00E21AE5"/>
    <w:rsid w:val="00F00092"/>
    <w:rsid w:val="00F376C6"/>
    <w:rsid w:val="00F45302"/>
    <w:rsid w:val="00FA5F2A"/>
    <w:rsid w:val="00FD6115"/>
    <w:rsid w:val="00FE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CB9"/>
  </w:style>
  <w:style w:type="paragraph" w:styleId="Heading1">
    <w:name w:val="heading 1"/>
    <w:basedOn w:val="Normal1"/>
    <w:next w:val="Normal1"/>
    <w:rsid w:val="001955F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1955F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1955F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1955F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1955F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1955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955F7"/>
  </w:style>
  <w:style w:type="paragraph" w:styleId="Title">
    <w:name w:val="Title"/>
    <w:basedOn w:val="Normal1"/>
    <w:next w:val="Normal1"/>
    <w:rsid w:val="001955F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1955F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955F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0">
    <w:name w:val="Normal1"/>
    <w:rsid w:val="000562CA"/>
    <w:pPr>
      <w:spacing w:after="0" w:line="276" w:lineRule="auto"/>
    </w:pPr>
    <w:rPr>
      <w:rFonts w:ascii="Arial" w:eastAsia="Arial" w:hAnsi="Arial" w:cs="Arial"/>
    </w:rPr>
  </w:style>
  <w:style w:type="table" w:customStyle="1" w:styleId="GridTable1LightAccent2">
    <w:name w:val="Grid Table 1 Light Accent 2"/>
    <w:basedOn w:val="TableNormal"/>
    <w:uiPriority w:val="46"/>
    <w:rsid w:val="00510B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DF0C4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48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E5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6">
    <w:name w:val="Grid Table 1 Light Accent 6"/>
    <w:basedOn w:val="TableNormal"/>
    <w:uiPriority w:val="46"/>
    <w:rsid w:val="005E5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D61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D17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A5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B00"/>
  </w:style>
  <w:style w:type="paragraph" w:styleId="Footer">
    <w:name w:val="footer"/>
    <w:basedOn w:val="Normal"/>
    <w:link w:val="FooterChar"/>
    <w:uiPriority w:val="99"/>
    <w:unhideWhenUsed/>
    <w:rsid w:val="001A5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B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ffice365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7</Pages>
  <Words>1231</Words>
  <Characters>7018</Characters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2019-08-05T15:56:00Z</dcterms:created>
  <dcterms:modified xsi:type="dcterms:W3CDTF">2019-08-26T05:17:00Z</dcterms:modified>
</cp:coreProperties>
</file>